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C67882" w:rsidRDefault="001C4E15" w:rsidP="00374F5A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</w:rPr>
      </w:pPr>
      <w:r w:rsidRPr="00BA680F">
        <w:rPr>
          <w:rFonts w:ascii="Times New Roman" w:hAnsi="Times New Roman"/>
        </w:rPr>
        <w:t xml:space="preserve">подведения итогов </w:t>
      </w:r>
      <w:proofErr w:type="spellStart"/>
      <w:r w:rsidR="00374F5A">
        <w:rPr>
          <w:rFonts w:ascii="Times New Roman" w:hAnsi="Times New Roman"/>
        </w:rPr>
        <w:t>редукциона</w:t>
      </w:r>
      <w:proofErr w:type="spellEnd"/>
    </w:p>
    <w:p w:rsidR="009D7C02" w:rsidRPr="00BA680F" w:rsidRDefault="009D7C02" w:rsidP="00374F5A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9D7C02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9D7C02" w:rsidRDefault="00CF51DE" w:rsidP="00374F5A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D7C02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9D7C02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proofErr w:type="spellStart"/>
            <w:r w:rsidR="00374F5A" w:rsidRPr="009D7C02">
              <w:rPr>
                <w:rFonts w:ascii="Times New Roman" w:hAnsi="Times New Roman"/>
                <w:sz w:val="24"/>
                <w:szCs w:val="24"/>
              </w:rPr>
              <w:t>редукциона</w:t>
            </w:r>
            <w:proofErr w:type="spellEnd"/>
          </w:p>
        </w:tc>
      </w:tr>
      <w:tr w:rsidR="00BF1B5D" w:rsidRPr="00BA680F" w:rsidTr="009D7C02">
        <w:tc>
          <w:tcPr>
            <w:tcW w:w="4644" w:type="dxa"/>
            <w:vAlign w:val="center"/>
          </w:tcPr>
          <w:p w:rsidR="00BF1B5D" w:rsidRPr="00BA680F" w:rsidRDefault="00BF1B5D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 время их регистрации</w:t>
            </w:r>
          </w:p>
        </w:tc>
        <w:tc>
          <w:tcPr>
            <w:tcW w:w="4927" w:type="dxa"/>
          </w:tcPr>
          <w:p w:rsidR="00B92071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-ХЕЛП </w:t>
            </w:r>
            <w:r w:rsid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>30.09</w:t>
            </w:r>
            <w:r w:rsidR="00DF4769" w:rsidRP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>.2024</w:t>
            </w:r>
            <w:r w:rsid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18:20</w:t>
            </w:r>
          </w:p>
          <w:p w:rsidR="00B92071" w:rsidRPr="00DF4769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ИНТЕРКОМ-АУДИТ </w:t>
            </w:r>
            <w:r w:rsidR="002A52B8" w:rsidRP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>– 11.11.2024</w:t>
            </w:r>
            <w:r w:rsid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>, 17:30</w:t>
            </w:r>
          </w:p>
          <w:p w:rsidR="00B92071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>ОО Группа Финансы</w:t>
            </w:r>
            <w:r w:rsid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– 01.11.2024, 17:42</w:t>
            </w:r>
          </w:p>
          <w:p w:rsidR="00B92071" w:rsidRPr="007A12C6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АУДИТОРСКО-КОНСАЛТИНГОВАЯ ГРУППА "РУСФИНЭКСПЕРТ"</w:t>
            </w:r>
            <w:r w:rsidR="007A12C6" w:rsidRPr="007A12C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–</w:t>
            </w:r>
            <w:r w:rsid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30.</w:t>
            </w:r>
            <w:r w:rsidR="000F487F" w:rsidRP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>09</w:t>
            </w:r>
            <w:r w:rsidR="007A12C6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="007A12C6" w:rsidRPr="007A12C6">
              <w:rPr>
                <w:rFonts w:ascii="Times New Roman" w:hAnsi="Times New Roman"/>
                <w:bCs/>
                <w:noProof/>
                <w:sz w:val="24"/>
                <w:szCs w:val="24"/>
              </w:rPr>
              <w:t>2024</w:t>
            </w:r>
            <w:r w:rsid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>, 17:56</w:t>
            </w:r>
          </w:p>
          <w:p w:rsidR="00B92071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АНАЛИТИК </w:t>
            </w:r>
            <w:r w:rsidR="00A46B7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- 08.10.2024, 17:38</w:t>
            </w:r>
          </w:p>
          <w:p w:rsidR="00B92071" w:rsidRPr="002A52B8" w:rsidRDefault="00B92071" w:rsidP="00B9207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КОМПЛЕКС </w:t>
            </w:r>
            <w:r w:rsidR="002A52B8" w:rsidRPr="002A52B8">
              <w:rPr>
                <w:rFonts w:ascii="Times New Roman" w:hAnsi="Times New Roman"/>
                <w:bCs/>
                <w:noProof/>
                <w:sz w:val="24"/>
                <w:szCs w:val="24"/>
              </w:rPr>
              <w:t>– 07.11.2024</w:t>
            </w:r>
            <w:r w:rsidR="00DF4769">
              <w:rPr>
                <w:rFonts w:ascii="Times New Roman" w:hAnsi="Times New Roman"/>
                <w:bCs/>
                <w:noProof/>
                <w:sz w:val="24"/>
                <w:szCs w:val="24"/>
              </w:rPr>
              <w:t>, 18:33</w:t>
            </w:r>
          </w:p>
          <w:p w:rsidR="006D056D" w:rsidRPr="002A52B8" w:rsidRDefault="00B92071" w:rsidP="00B92071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B92071">
              <w:rPr>
                <w:rFonts w:ascii="Times New Roman" w:eastAsia="Arial" w:hAnsi="Times New Roman"/>
                <w:sz w:val="24"/>
                <w:szCs w:val="24"/>
              </w:rPr>
              <w:t>ООО РБ ИАС</w:t>
            </w:r>
            <w:r w:rsidR="002A52B8" w:rsidRPr="002A52B8">
              <w:rPr>
                <w:rFonts w:ascii="Times New Roman" w:eastAsia="Arial" w:hAnsi="Times New Roman"/>
                <w:sz w:val="24"/>
                <w:szCs w:val="24"/>
              </w:rPr>
              <w:t xml:space="preserve"> – 18.</w:t>
            </w:r>
            <w:r w:rsidR="002A52B8">
              <w:rPr>
                <w:rFonts w:ascii="Times New Roman" w:eastAsia="Arial" w:hAnsi="Times New Roman"/>
                <w:sz w:val="24"/>
                <w:szCs w:val="24"/>
              </w:rPr>
              <w:t>06.24, 15:37</w:t>
            </w:r>
          </w:p>
        </w:tc>
      </w:tr>
      <w:tr w:rsidR="00050ADD" w:rsidRPr="00BA680F" w:rsidTr="009D7C02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9D7C02" w:rsidRDefault="002431A0" w:rsidP="00B61951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02.12</w:t>
            </w:r>
            <w:r w:rsidR="006D056D">
              <w:rPr>
                <w:rFonts w:ascii="Times New Roman" w:eastAsia="Arial" w:hAnsi="Times New Roman"/>
                <w:sz w:val="24"/>
                <w:szCs w:val="24"/>
              </w:rPr>
              <w:t>.2024</w:t>
            </w:r>
            <w:r w:rsidR="00E20195" w:rsidRPr="009D7C02">
              <w:rPr>
                <w:rFonts w:ascii="Times New Roman" w:eastAsia="Arial" w:hAnsi="Times New Roman"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9D7C02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9D7C02" w:rsidRPr="00C92B5E" w:rsidRDefault="009D7C02" w:rsidP="009D7C02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2856E5" w:rsidRDefault="009D7C02" w:rsidP="009D7C0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 xml:space="preserve">Указывается наименование победителя: 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ОБЩЕСТВО С ОГРАНИЧЕННОЙ ОТВЕТСТВЕННОСТЬЮ АУДИТОРСКО-КОНСАЛТИНГОВАЯ ГРУППА "РУСФИНЭКСПЕРТ"</w:t>
            </w:r>
          </w:p>
          <w:p w:rsidR="009D7C02" w:rsidRDefault="009D7C02" w:rsidP="009D7C0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445</w:t>
            </w:r>
            <w:r w:rsidR="002E484E">
              <w:rPr>
                <w:rFonts w:ascii="Times New Roman" w:eastAsia="Arial" w:hAnsi="Times New Roman"/>
                <w:sz w:val="24"/>
                <w:szCs w:val="24"/>
              </w:rPr>
              <w:t> 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900</w:t>
            </w:r>
            <w:r w:rsidR="002E484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92B5E">
              <w:rPr>
                <w:rFonts w:ascii="Times New Roman" w:eastAsia="Arial" w:hAnsi="Times New Roman"/>
                <w:sz w:val="24"/>
                <w:szCs w:val="24"/>
              </w:rPr>
              <w:t>рублей без НДС</w:t>
            </w:r>
          </w:p>
          <w:p w:rsidR="009D7C02" w:rsidRPr="00C92B5E" w:rsidRDefault="009D7C02" w:rsidP="009D7C0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 xml:space="preserve">ИНН: 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7751153645</w:t>
            </w:r>
          </w:p>
          <w:p w:rsidR="009D7C02" w:rsidRPr="00C92B5E" w:rsidRDefault="009D7C02" w:rsidP="009D7C0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>КПП:</w:t>
            </w:r>
            <w:r w:rsidR="002856E5">
              <w:t xml:space="preserve"> 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775101001</w:t>
            </w:r>
          </w:p>
          <w:p w:rsidR="00050ADD" w:rsidRPr="00BA680F" w:rsidRDefault="009D7C02" w:rsidP="009D7C0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92B5E">
              <w:rPr>
                <w:rFonts w:ascii="Times New Roman" w:eastAsia="Arial" w:hAnsi="Times New Roman"/>
                <w:sz w:val="24"/>
                <w:szCs w:val="24"/>
              </w:rPr>
              <w:t xml:space="preserve">ОГРН: </w:t>
            </w:r>
            <w:r w:rsidR="002E484E" w:rsidRPr="002E484E">
              <w:rPr>
                <w:rFonts w:ascii="Times New Roman" w:eastAsia="Arial" w:hAnsi="Times New Roman"/>
                <w:sz w:val="24"/>
                <w:szCs w:val="24"/>
              </w:rPr>
              <w:t>5187746031105</w:t>
            </w:r>
          </w:p>
        </w:tc>
      </w:tr>
      <w:tr w:rsidR="009D7C02" w:rsidRPr="00BA680F" w:rsidTr="009D7C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02" w:rsidRPr="00BA680F" w:rsidRDefault="009D7C02" w:rsidP="009D7C02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-ХЕЛП </w:t>
            </w:r>
          </w:p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ИНТЕРКОМ-АУДИТ </w:t>
            </w:r>
          </w:p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>ОО Группа Финансы</w:t>
            </w:r>
          </w:p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АУДИТОРСКО-КОНСАЛТИНГОВАЯ ГРУППА "РУСФИНЭКСПЕРТ"</w:t>
            </w:r>
          </w:p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АНАЛИТИК </w:t>
            </w:r>
          </w:p>
          <w:p w:rsidR="00B92071" w:rsidRDefault="00B92071" w:rsidP="009D7C02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КОМПЛЕКС </w:t>
            </w:r>
          </w:p>
          <w:p w:rsidR="00866074" w:rsidRPr="00C92B5E" w:rsidRDefault="00B92071" w:rsidP="009D7C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2071">
              <w:rPr>
                <w:rFonts w:ascii="Times New Roman" w:eastAsia="Arial" w:hAnsi="Times New Roman"/>
                <w:sz w:val="24"/>
                <w:szCs w:val="24"/>
              </w:rPr>
              <w:t>ООО РБ ИАС</w:t>
            </w:r>
          </w:p>
        </w:tc>
      </w:tr>
      <w:tr w:rsidR="009D7C02" w:rsidRPr="00BA680F" w:rsidTr="009D7C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02" w:rsidRPr="00BA680F" w:rsidRDefault="009D7C02" w:rsidP="009D7C02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2" w:rsidRPr="009D7C02" w:rsidRDefault="002229CE" w:rsidP="002229CE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490 000 </w:t>
            </w:r>
            <w:r w:rsidR="009D7C02" w:rsidRPr="00C92B5E">
              <w:rPr>
                <w:rFonts w:ascii="Times New Roman" w:eastAsia="Arial" w:hAnsi="Times New Roman"/>
                <w:sz w:val="24"/>
                <w:szCs w:val="24"/>
              </w:rPr>
              <w:t>рублей без НДС</w:t>
            </w:r>
          </w:p>
        </w:tc>
      </w:tr>
      <w:tr w:rsidR="009D7C02" w:rsidRPr="00BA680F" w:rsidTr="009D7C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02" w:rsidRPr="00BA680F" w:rsidRDefault="009D7C02" w:rsidP="009D7C02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485100</w:t>
            </w:r>
          </w:p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480200</w:t>
            </w:r>
          </w:p>
          <w:p w:rsidR="00B92071" w:rsidRPr="00B92071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475300</w:t>
            </w:r>
          </w:p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470400</w:t>
            </w:r>
          </w:p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465500</w:t>
            </w:r>
          </w:p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460600</w:t>
            </w:r>
          </w:p>
          <w:p w:rsidR="002229CE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455700</w:t>
            </w:r>
          </w:p>
          <w:p w:rsidR="009D7C02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450800</w:t>
            </w:r>
          </w:p>
          <w:p w:rsidR="002229CE" w:rsidRPr="005117CA" w:rsidRDefault="002229CE" w:rsidP="002229C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2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445900</w:t>
            </w:r>
          </w:p>
        </w:tc>
      </w:tr>
      <w:tr w:rsidR="009D7C02" w:rsidRPr="00BA680F" w:rsidTr="009D7C02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02" w:rsidRPr="00BA680F" w:rsidRDefault="009D7C02" w:rsidP="009D7C02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5117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2" w:rsidRDefault="009D7C02" w:rsidP="009D7C02">
            <w:pPr>
              <w:rPr>
                <w:rFonts w:ascii="Times New Roman" w:eastAsia="Arial" w:hAnsi="Times New Roman"/>
              </w:rPr>
            </w:pPr>
          </w:p>
          <w:p w:rsidR="00914FB9" w:rsidRPr="000C3D91" w:rsidRDefault="00914FB9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-ХЕЛП </w:t>
            </w:r>
            <w:r w:rsidR="000C3D91" w:rsidRPr="000C3D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460</w:t>
            </w:r>
            <w:r w:rsidR="000F48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600 </w:t>
            </w:r>
            <w:r w:rsidR="000F487F" w:rsidRPr="00284D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914FB9" w:rsidRPr="000C3D91" w:rsidRDefault="00914FB9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ИНТЕРКОМ-АУДИТ </w:t>
            </w:r>
            <w:r w:rsidR="000C3D91" w:rsidRPr="000C3D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  <w:r w:rsidR="000F48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800 </w:t>
            </w:r>
            <w:r w:rsidR="000F487F" w:rsidRPr="00284D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914FB9" w:rsidRPr="000C3D91" w:rsidRDefault="00914FB9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АУДИТОРСКО-КОНСАЛТИНГОВАЯ ГРУППА "РУСФИНЭКСПЕРТ"</w:t>
            </w:r>
            <w:r w:rsidR="000C3D91" w:rsidRPr="000C3D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-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445</w:t>
            </w:r>
            <w:r w:rsidR="000F48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900 </w:t>
            </w:r>
            <w:r w:rsidR="000F487F" w:rsidRPr="00284D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914FB9" w:rsidRPr="000C3D91" w:rsidRDefault="00914FB9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АНАЛИТИК </w:t>
            </w:r>
            <w:r w:rsidR="000C3D91" w:rsidRPr="000C3D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455</w:t>
            </w:r>
            <w:r w:rsidR="000F48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F487F" w:rsidRPr="005A5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700 </w:t>
            </w:r>
            <w:r w:rsidR="000F487F" w:rsidRPr="00284D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0F487F" w:rsidRDefault="00914FB9" w:rsidP="00914FB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B9207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ООО АУДИТ КОМПЛЕКС </w:t>
            </w:r>
            <w:r w:rsidR="000C3D91" w:rsidRPr="000C3D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</w:t>
            </w:r>
            <w:r w:rsidR="000F487F" w:rsidRPr="00C92B5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F487F" w:rsidRPr="00C92B5E">
              <w:rPr>
                <w:rFonts w:ascii="Times New Roman" w:hAnsi="Times New Roman"/>
                <w:bCs/>
                <w:noProof/>
                <w:sz w:val="24"/>
                <w:szCs w:val="24"/>
              </w:rPr>
              <w:t>ценовые предложение не предоставлены</w:t>
            </w:r>
            <w:r w:rsidR="000F487F" w:rsidRPr="00B9207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9D7C02" w:rsidRDefault="00914FB9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92071">
              <w:rPr>
                <w:rFonts w:ascii="Times New Roman" w:eastAsia="Arial" w:hAnsi="Times New Roman"/>
                <w:sz w:val="24"/>
                <w:szCs w:val="24"/>
              </w:rPr>
              <w:t>ООО РБ ИАС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9D7C02" w:rsidRPr="00C92B5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D7C02" w:rsidRPr="00C92B5E">
              <w:rPr>
                <w:rFonts w:ascii="Times New Roman" w:hAnsi="Times New Roman"/>
                <w:bCs/>
                <w:noProof/>
                <w:sz w:val="24"/>
                <w:szCs w:val="24"/>
              </w:rPr>
              <w:t>ценовые предложение не предоставлены</w:t>
            </w:r>
          </w:p>
          <w:p w:rsidR="000F487F" w:rsidRDefault="000F487F" w:rsidP="00914FB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F487F">
              <w:rPr>
                <w:rFonts w:ascii="Times New Roman" w:hAnsi="Times New Roman"/>
                <w:bCs/>
                <w:noProof/>
                <w:sz w:val="24"/>
                <w:szCs w:val="24"/>
              </w:rPr>
              <w:t>ООО Группа Финансы</w:t>
            </w:r>
            <w:r w:rsidRPr="000F487F">
              <w:rPr>
                <w:rFonts w:ascii="Times New Roman" w:eastAsia="Arial" w:hAnsi="Times New Roman"/>
              </w:rPr>
              <w:t xml:space="preserve"> </w:t>
            </w:r>
            <w:r w:rsidRPr="00C92B5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92B5E">
              <w:rPr>
                <w:rFonts w:ascii="Times New Roman" w:hAnsi="Times New Roman"/>
                <w:bCs/>
                <w:noProof/>
                <w:sz w:val="24"/>
                <w:szCs w:val="24"/>
              </w:rPr>
              <w:t>ценовые предложение не предоставлены</w:t>
            </w:r>
          </w:p>
          <w:p w:rsidR="000F487F" w:rsidRPr="000F487F" w:rsidRDefault="000F487F" w:rsidP="000F487F">
            <w:pPr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Times New Roman" w:eastAsia="Arial" w:hAnsi="Times New Roman"/>
                <w:lang w:val="en-US"/>
              </w:rPr>
              <w:t xml:space="preserve"> </w:t>
            </w:r>
          </w:p>
        </w:tc>
      </w:tr>
      <w:tr w:rsidR="009D7C02" w:rsidRPr="00BA680F" w:rsidTr="009D7C02"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02" w:rsidRPr="00BA680F" w:rsidRDefault="009D7C02" w:rsidP="009D7C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2" w:rsidRDefault="009D7C02" w:rsidP="009D7C02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70729" w:rsidRPr="002E695B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ww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  <w:lang w:val="en-US"/>
          </w:rPr>
          <w:t>w</w:t>
        </w:r>
        <w:r w:rsidR="002E695B" w:rsidRPr="0051625C">
          <w:rPr>
            <w:rStyle w:val="a8"/>
            <w:rFonts w:ascii="Times New Roman" w:hAnsi="Times New Roman"/>
            <w:sz w:val="24"/>
            <w:szCs w:val="24"/>
          </w:rPr>
          <w:t>.zakupki.gov.ru</w:t>
        </w:r>
      </w:hyperlink>
      <w:r w:rsidRPr="00BC7C6F">
        <w:rPr>
          <w:rFonts w:ascii="Times New Roman" w:hAnsi="Times New Roman"/>
          <w:sz w:val="24"/>
          <w:szCs w:val="24"/>
        </w:rPr>
        <w:t>.</w:t>
      </w:r>
    </w:p>
    <w:p w:rsidR="002E695B" w:rsidRDefault="002E695B" w:rsidP="002E695B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E695B" w:rsidRPr="002431A0" w:rsidRDefault="002E695B" w:rsidP="002E695B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E695B" w:rsidRDefault="002E695B" w:rsidP="002E695B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E695B" w:rsidRPr="002E695B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</w:t>
      </w:r>
    </w:p>
    <w:p w:rsidR="00C67882" w:rsidRPr="000F487F" w:rsidRDefault="002E695B" w:rsidP="000F48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C67882" w:rsidRPr="000F487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F600C37"/>
    <w:multiLevelType w:val="hybridMultilevel"/>
    <w:tmpl w:val="8202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AC5"/>
    <w:multiLevelType w:val="hybridMultilevel"/>
    <w:tmpl w:val="91DC4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635DF8"/>
    <w:multiLevelType w:val="hybridMultilevel"/>
    <w:tmpl w:val="713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12F9"/>
    <w:rsid w:val="00002121"/>
    <w:rsid w:val="00004519"/>
    <w:rsid w:val="000053E5"/>
    <w:rsid w:val="0002259D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184E"/>
    <w:rsid w:val="000B3017"/>
    <w:rsid w:val="000B5002"/>
    <w:rsid w:val="000C1751"/>
    <w:rsid w:val="000C3D91"/>
    <w:rsid w:val="000E7148"/>
    <w:rsid w:val="000F06CD"/>
    <w:rsid w:val="000F487F"/>
    <w:rsid w:val="00111CBB"/>
    <w:rsid w:val="00121D9D"/>
    <w:rsid w:val="00122A7A"/>
    <w:rsid w:val="00124BD8"/>
    <w:rsid w:val="00141D16"/>
    <w:rsid w:val="00143FBE"/>
    <w:rsid w:val="00151927"/>
    <w:rsid w:val="00156E90"/>
    <w:rsid w:val="00166DBC"/>
    <w:rsid w:val="00175B18"/>
    <w:rsid w:val="00175FFB"/>
    <w:rsid w:val="00197C5E"/>
    <w:rsid w:val="001B03A0"/>
    <w:rsid w:val="001C1E2A"/>
    <w:rsid w:val="001C4E15"/>
    <w:rsid w:val="001D20EF"/>
    <w:rsid w:val="001D4176"/>
    <w:rsid w:val="001E15FD"/>
    <w:rsid w:val="00216A26"/>
    <w:rsid w:val="002229CE"/>
    <w:rsid w:val="002233F8"/>
    <w:rsid w:val="00227330"/>
    <w:rsid w:val="0023171C"/>
    <w:rsid w:val="002431A0"/>
    <w:rsid w:val="00244883"/>
    <w:rsid w:val="00260753"/>
    <w:rsid w:val="002614E4"/>
    <w:rsid w:val="00262542"/>
    <w:rsid w:val="00264BB4"/>
    <w:rsid w:val="00267957"/>
    <w:rsid w:val="002856E5"/>
    <w:rsid w:val="00285F30"/>
    <w:rsid w:val="002932D3"/>
    <w:rsid w:val="002A2978"/>
    <w:rsid w:val="002A52B8"/>
    <w:rsid w:val="002A6E1E"/>
    <w:rsid w:val="002B3814"/>
    <w:rsid w:val="002E0DB2"/>
    <w:rsid w:val="002E484E"/>
    <w:rsid w:val="002E695B"/>
    <w:rsid w:val="002F07B0"/>
    <w:rsid w:val="002F3A6E"/>
    <w:rsid w:val="00312D00"/>
    <w:rsid w:val="0032746D"/>
    <w:rsid w:val="003357D6"/>
    <w:rsid w:val="00342C92"/>
    <w:rsid w:val="00351BE0"/>
    <w:rsid w:val="00357869"/>
    <w:rsid w:val="00361C78"/>
    <w:rsid w:val="00365DD1"/>
    <w:rsid w:val="00374F5A"/>
    <w:rsid w:val="00385114"/>
    <w:rsid w:val="003B1F26"/>
    <w:rsid w:val="003B755F"/>
    <w:rsid w:val="003C437A"/>
    <w:rsid w:val="003C6AFB"/>
    <w:rsid w:val="003D5A8A"/>
    <w:rsid w:val="003E0F73"/>
    <w:rsid w:val="00402AC2"/>
    <w:rsid w:val="00413E8E"/>
    <w:rsid w:val="004144CA"/>
    <w:rsid w:val="00415ECF"/>
    <w:rsid w:val="00432218"/>
    <w:rsid w:val="00435963"/>
    <w:rsid w:val="00487D9B"/>
    <w:rsid w:val="004A230B"/>
    <w:rsid w:val="004A287A"/>
    <w:rsid w:val="004D5D9D"/>
    <w:rsid w:val="004E21F6"/>
    <w:rsid w:val="004E783E"/>
    <w:rsid w:val="0050577C"/>
    <w:rsid w:val="005117CA"/>
    <w:rsid w:val="0051617B"/>
    <w:rsid w:val="0051716F"/>
    <w:rsid w:val="005321E2"/>
    <w:rsid w:val="005337D9"/>
    <w:rsid w:val="00537DBA"/>
    <w:rsid w:val="005524EA"/>
    <w:rsid w:val="00563102"/>
    <w:rsid w:val="005968EE"/>
    <w:rsid w:val="005D7206"/>
    <w:rsid w:val="005D7832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80BE1"/>
    <w:rsid w:val="006827B8"/>
    <w:rsid w:val="0069236F"/>
    <w:rsid w:val="006977C7"/>
    <w:rsid w:val="006A196C"/>
    <w:rsid w:val="006A7DF5"/>
    <w:rsid w:val="006C08D5"/>
    <w:rsid w:val="006C26A4"/>
    <w:rsid w:val="006C3E46"/>
    <w:rsid w:val="006C46FB"/>
    <w:rsid w:val="006D056D"/>
    <w:rsid w:val="006D3AC7"/>
    <w:rsid w:val="006D6846"/>
    <w:rsid w:val="006F5666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12C6"/>
    <w:rsid w:val="007A7983"/>
    <w:rsid w:val="007B7D77"/>
    <w:rsid w:val="007D0F6D"/>
    <w:rsid w:val="007D18C3"/>
    <w:rsid w:val="007D372B"/>
    <w:rsid w:val="007E64D5"/>
    <w:rsid w:val="0080169D"/>
    <w:rsid w:val="00802A44"/>
    <w:rsid w:val="00815C10"/>
    <w:rsid w:val="00840956"/>
    <w:rsid w:val="00840B16"/>
    <w:rsid w:val="00852A92"/>
    <w:rsid w:val="008556AD"/>
    <w:rsid w:val="00861838"/>
    <w:rsid w:val="00866074"/>
    <w:rsid w:val="00870C59"/>
    <w:rsid w:val="0087438F"/>
    <w:rsid w:val="0087508E"/>
    <w:rsid w:val="008752A5"/>
    <w:rsid w:val="00876E76"/>
    <w:rsid w:val="0088109E"/>
    <w:rsid w:val="00886BC8"/>
    <w:rsid w:val="008A1D0E"/>
    <w:rsid w:val="008B027E"/>
    <w:rsid w:val="008B4A59"/>
    <w:rsid w:val="008B4E4D"/>
    <w:rsid w:val="008C1861"/>
    <w:rsid w:val="008C3548"/>
    <w:rsid w:val="008C5587"/>
    <w:rsid w:val="008D20CC"/>
    <w:rsid w:val="008D6D35"/>
    <w:rsid w:val="008E594C"/>
    <w:rsid w:val="008F1542"/>
    <w:rsid w:val="0090000C"/>
    <w:rsid w:val="00900B88"/>
    <w:rsid w:val="00914FB9"/>
    <w:rsid w:val="009157E0"/>
    <w:rsid w:val="0093686D"/>
    <w:rsid w:val="009373C8"/>
    <w:rsid w:val="00941D15"/>
    <w:rsid w:val="00942CE5"/>
    <w:rsid w:val="009826B5"/>
    <w:rsid w:val="009B5419"/>
    <w:rsid w:val="009B5F05"/>
    <w:rsid w:val="009D7C02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6B7D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D04"/>
    <w:rsid w:val="00AD4F41"/>
    <w:rsid w:val="00AE2D78"/>
    <w:rsid w:val="00AE6FB5"/>
    <w:rsid w:val="00AF6E30"/>
    <w:rsid w:val="00B01FBC"/>
    <w:rsid w:val="00B07D39"/>
    <w:rsid w:val="00B21F16"/>
    <w:rsid w:val="00B22F94"/>
    <w:rsid w:val="00B33520"/>
    <w:rsid w:val="00B33575"/>
    <w:rsid w:val="00B4772F"/>
    <w:rsid w:val="00B60B0A"/>
    <w:rsid w:val="00B61951"/>
    <w:rsid w:val="00B77AC6"/>
    <w:rsid w:val="00B83315"/>
    <w:rsid w:val="00B84E53"/>
    <w:rsid w:val="00B86603"/>
    <w:rsid w:val="00B86E7E"/>
    <w:rsid w:val="00B92071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BF20E1"/>
    <w:rsid w:val="00BF413A"/>
    <w:rsid w:val="00C2399E"/>
    <w:rsid w:val="00C2608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51DE"/>
    <w:rsid w:val="00CF5AE5"/>
    <w:rsid w:val="00D14800"/>
    <w:rsid w:val="00D16F02"/>
    <w:rsid w:val="00D346C0"/>
    <w:rsid w:val="00D361E8"/>
    <w:rsid w:val="00D71BE2"/>
    <w:rsid w:val="00D851BB"/>
    <w:rsid w:val="00D963E8"/>
    <w:rsid w:val="00DB122D"/>
    <w:rsid w:val="00DC47E4"/>
    <w:rsid w:val="00DC7317"/>
    <w:rsid w:val="00DC7ABE"/>
    <w:rsid w:val="00DE4FA8"/>
    <w:rsid w:val="00DE5C26"/>
    <w:rsid w:val="00DF4769"/>
    <w:rsid w:val="00E20195"/>
    <w:rsid w:val="00E22019"/>
    <w:rsid w:val="00E32C49"/>
    <w:rsid w:val="00E34627"/>
    <w:rsid w:val="00E46B19"/>
    <w:rsid w:val="00E54483"/>
    <w:rsid w:val="00E66AC1"/>
    <w:rsid w:val="00E718B9"/>
    <w:rsid w:val="00E721CD"/>
    <w:rsid w:val="00E74DA7"/>
    <w:rsid w:val="00E75064"/>
    <w:rsid w:val="00E77076"/>
    <w:rsid w:val="00E834A3"/>
    <w:rsid w:val="00E927A2"/>
    <w:rsid w:val="00EA117D"/>
    <w:rsid w:val="00EC35CC"/>
    <w:rsid w:val="00EC3A41"/>
    <w:rsid w:val="00EC5032"/>
    <w:rsid w:val="00ED01FC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04B33"/>
    <w:rsid w:val="00F209CD"/>
    <w:rsid w:val="00F22F85"/>
    <w:rsid w:val="00F26AE9"/>
    <w:rsid w:val="00F40947"/>
    <w:rsid w:val="00F51781"/>
    <w:rsid w:val="00F55755"/>
    <w:rsid w:val="00F62114"/>
    <w:rsid w:val="00F7134A"/>
    <w:rsid w:val="00F71C1E"/>
    <w:rsid w:val="00F777C9"/>
    <w:rsid w:val="00F80C02"/>
    <w:rsid w:val="00F83106"/>
    <w:rsid w:val="00F97ADA"/>
    <w:rsid w:val="00FB2061"/>
    <w:rsid w:val="00FC7B03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78F0-C349-449D-ABAA-8716D8DF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Руднев Александр Владимирович</cp:lastModifiedBy>
  <cp:revision>1</cp:revision>
  <cp:lastPrinted>2015-11-24T12:58:00Z</cp:lastPrinted>
  <dcterms:created xsi:type="dcterms:W3CDTF">2025-01-10T13:52:00Z</dcterms:created>
  <dcterms:modified xsi:type="dcterms:W3CDTF">2025-01-10T13:52:00Z</dcterms:modified>
</cp:coreProperties>
</file>